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B7" w:rsidRPr="00574FB7" w:rsidRDefault="00574FB7" w:rsidP="00574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HIST IN-SERVICE MATERIAL</w:t>
      </w:r>
    </w:p>
    <w:p w:rsidR="00574FB7" w:rsidRPr="00574FB7" w:rsidRDefault="00574FB7" w:rsidP="00574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THE RESEARCH STUDY</w:t>
      </w:r>
      <w:r w:rsidRPr="0057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br/>
        <w:t>TEXT OF PRESENTATION TO TEACHERS</w:t>
      </w:r>
      <w:r w:rsidRPr="00574FB7">
        <w:rPr>
          <w:rFonts w:ascii="Times New Roman" w:eastAsia="Times New Roman" w:hAnsi="Times New Roman" w:cs="Times New Roman"/>
          <w:color w:val="808080"/>
          <w:sz w:val="24"/>
          <w:szCs w:val="24"/>
          <w:lang w:eastAsia="en-IE"/>
        </w:rPr>
        <w:br/>
      </w:r>
      <w:r w:rsidRPr="00574FB7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en-IE"/>
        </w:rPr>
        <w:t>__________________________________</w:t>
      </w:r>
    </w:p>
    <w:p w:rsidR="00574FB7" w:rsidRPr="00574FB7" w:rsidRDefault="00574FB7" w:rsidP="00574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E"/>
        </w:rPr>
        <w:t>Purpose of the Research Study</w:t>
      </w:r>
    </w:p>
    <w:p w:rsidR="00574FB7" w:rsidRPr="00574FB7" w:rsidRDefault="00574FB7" w:rsidP="0057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>To develop in students:</w:t>
      </w:r>
    </w:p>
    <w:p w:rsidR="00574FB7" w:rsidRPr="00574FB7" w:rsidRDefault="00574FB7" w:rsidP="00574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 spirit of inquiry about the past </w:t>
      </w:r>
    </w:p>
    <w:p w:rsidR="00574FB7" w:rsidRPr="00574FB7" w:rsidRDefault="00574FB7" w:rsidP="00574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 range of skills for the conduct of the  inquiry </w:t>
      </w:r>
    </w:p>
    <w:p w:rsidR="00574FB7" w:rsidRPr="00574FB7" w:rsidRDefault="00574FB7" w:rsidP="00574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>Allows students to engage in a measure of self-directed learning (S8)</w:t>
      </w:r>
    </w:p>
    <w:p w:rsidR="00574FB7" w:rsidRPr="00574FB7" w:rsidRDefault="00574FB7" w:rsidP="00574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E"/>
        </w:rPr>
        <w:t>Choosing a Subject</w:t>
      </w:r>
      <w:r w:rsidRPr="00574FB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</w:p>
    <w:p w:rsidR="00574FB7" w:rsidRPr="00574FB7" w:rsidRDefault="00574FB7" w:rsidP="00574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subject chosen must be clearly defined </w:t>
      </w:r>
    </w:p>
    <w:p w:rsidR="00574FB7" w:rsidRPr="00574FB7" w:rsidRDefault="00574FB7" w:rsidP="00574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should have a narrow focus for depth of investigation </w:t>
      </w:r>
    </w:p>
    <w:p w:rsidR="00574FB7" w:rsidRPr="00574FB7" w:rsidRDefault="00574FB7" w:rsidP="00574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should be based on information that may be readily authenticated </w:t>
      </w: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should be of historical significance (S8,S9) </w:t>
      </w:r>
    </w:p>
    <w:p w:rsidR="00574FB7" w:rsidRPr="00574FB7" w:rsidRDefault="00574FB7" w:rsidP="00574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Great care needed in the selection of subjects </w:t>
      </w:r>
    </w:p>
    <w:p w:rsidR="00574FB7" w:rsidRPr="00574FB7" w:rsidRDefault="00574FB7" w:rsidP="00574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Choice to be made in consultation with teacher </w:t>
      </w:r>
    </w:p>
    <w:p w:rsidR="00574FB7" w:rsidRPr="00574FB7" w:rsidRDefault="00574FB7" w:rsidP="00574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Student should not undertake substantive work until teacher has approved outline plan (G15, G34) </w:t>
      </w:r>
    </w:p>
    <w:p w:rsidR="00574FB7" w:rsidRPr="00574FB7" w:rsidRDefault="00574FB7" w:rsidP="00574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specific subject chosen by each student in a class group should be unique to the individual student </w:t>
      </w:r>
    </w:p>
    <w:p w:rsidR="00574FB7" w:rsidRPr="00574FB7" w:rsidRDefault="00574FB7" w:rsidP="00574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>This uniqueness should be reflected in the title of the study. (G14)</w:t>
      </w:r>
      <w:r w:rsidRPr="00574FB7">
        <w:rPr>
          <w:rFonts w:ascii="Times New Roman" w:eastAsia="Times New Roman" w:hAnsi="Times New Roman" w:cs="Times New Roman"/>
          <w:color w:val="D3D3D3"/>
          <w:sz w:val="24"/>
          <w:szCs w:val="24"/>
          <w:lang w:eastAsia="en-IE"/>
        </w:rPr>
        <w:t>-</w:t>
      </w:r>
    </w:p>
    <w:p w:rsidR="00574FB7" w:rsidRPr="00574FB7" w:rsidRDefault="00574FB7" w:rsidP="00574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E"/>
        </w:rPr>
        <w:t>Learning Outcomes</w:t>
      </w: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:rsidR="00574FB7" w:rsidRPr="00574FB7" w:rsidRDefault="00574FB7" w:rsidP="0057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>Higher and Ordinary Level Students should:</w:t>
      </w:r>
    </w:p>
    <w:p w:rsidR="00574FB7" w:rsidRPr="00574FB7" w:rsidRDefault="00574FB7" w:rsidP="00574F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Show understanding of the role of evidence in the writing of history </w:t>
      </w:r>
    </w:p>
    <w:p w:rsidR="00574FB7" w:rsidRPr="00574FB7" w:rsidRDefault="00574FB7" w:rsidP="00574F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>Display an awareness of objectivity in their own writing by striving to be fair-minded and unbiased (S10)</w:t>
      </w:r>
    </w:p>
    <w:p w:rsidR="00574FB7" w:rsidRPr="00574FB7" w:rsidRDefault="00574FB7" w:rsidP="0057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>Higher Level Students should:</w:t>
      </w:r>
    </w:p>
    <w:p w:rsidR="00574FB7" w:rsidRPr="00574FB7" w:rsidRDefault="00574FB7" w:rsidP="00574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Recognise the provisional nature of historical knowledge (S10) </w:t>
      </w:r>
    </w:p>
    <w:p w:rsidR="00574FB7" w:rsidRPr="00574FB7" w:rsidRDefault="00574FB7" w:rsidP="00574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>Show understanding of the broader historical context of research findings</w:t>
      </w:r>
    </w:p>
    <w:p w:rsidR="00574FB7" w:rsidRPr="00574FB7" w:rsidRDefault="00574FB7" w:rsidP="00574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E"/>
        </w:rPr>
        <w:t>Sources</w:t>
      </w:r>
    </w:p>
    <w:p w:rsidR="00574FB7" w:rsidRPr="00574FB7" w:rsidRDefault="00574FB7" w:rsidP="00574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At Ordinary Level: a minimum of TWO sources should be used </w:t>
      </w:r>
    </w:p>
    <w:p w:rsidR="00574FB7" w:rsidRPr="00574FB7" w:rsidRDefault="00574FB7" w:rsidP="00574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At Higher Level: THREE (or more) sources should be used (S8) </w:t>
      </w:r>
    </w:p>
    <w:p w:rsidR="00574FB7" w:rsidRPr="00574FB7" w:rsidRDefault="00574FB7" w:rsidP="00574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Sources </w:t>
      </w:r>
      <w:proofErr w:type="spellStart"/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>sould</w:t>
      </w:r>
      <w:proofErr w:type="spellEnd"/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be primary or specialist secondary (S8) </w:t>
      </w:r>
    </w:p>
    <w:p w:rsidR="00574FB7" w:rsidRPr="00574FB7" w:rsidRDefault="00574FB7" w:rsidP="00574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At least one source by a historian, where available (G14) </w:t>
      </w:r>
    </w:p>
    <w:p w:rsidR="00574FB7" w:rsidRPr="00574FB7" w:rsidRDefault="00574FB7" w:rsidP="00574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Standard school textbooks will not be suitable sources (G14) </w:t>
      </w:r>
    </w:p>
    <w:p w:rsidR="00574FB7" w:rsidRPr="00574FB7" w:rsidRDefault="00574FB7" w:rsidP="00574F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>Extreme caution to be exercised with primary sources (G14)</w:t>
      </w:r>
    </w:p>
    <w:p w:rsidR="00574FB7" w:rsidRPr="00574FB7" w:rsidRDefault="00574FB7" w:rsidP="00574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E"/>
        </w:rPr>
        <w:lastRenderedPageBreak/>
        <w:t>The Report</w:t>
      </w: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:rsidR="00574FB7" w:rsidRPr="00574FB7" w:rsidRDefault="00574FB7" w:rsidP="00574F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Each student will compile a report (S9) </w:t>
      </w:r>
    </w:p>
    <w:p w:rsidR="00574FB7" w:rsidRPr="00574FB7" w:rsidRDefault="00574FB7" w:rsidP="00574F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report will be pre-submitted </w:t>
      </w:r>
    </w:p>
    <w:p w:rsidR="00574FB7" w:rsidRPr="00574FB7" w:rsidRDefault="00574FB7" w:rsidP="00574F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>The report will have three components:</w:t>
      </w:r>
    </w:p>
    <w:p w:rsidR="00574FB7" w:rsidRPr="00574FB7" w:rsidRDefault="00574FB7" w:rsidP="00574FB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An outline plan </w:t>
      </w:r>
    </w:p>
    <w:p w:rsidR="00574FB7" w:rsidRPr="00574FB7" w:rsidRDefault="00574FB7" w:rsidP="00574FB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An evaluation of sources </w:t>
      </w:r>
    </w:p>
    <w:p w:rsidR="00574FB7" w:rsidRPr="00574FB7" w:rsidRDefault="00574FB7" w:rsidP="00574FB7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>An extended essay</w:t>
      </w:r>
    </w:p>
    <w:p w:rsidR="00574FB7" w:rsidRPr="00574FB7" w:rsidRDefault="00574FB7" w:rsidP="0057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>The Report: Outline Plan</w:t>
      </w:r>
      <w:r w:rsidRPr="00574FB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</w:p>
    <w:p w:rsidR="00574FB7" w:rsidRPr="00574FB7" w:rsidRDefault="00574FB7" w:rsidP="00574F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Student defines the subject </w:t>
      </w:r>
    </w:p>
    <w:p w:rsidR="00574FB7" w:rsidRPr="00574FB7" w:rsidRDefault="00574FB7" w:rsidP="00574F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Student justifies the subject </w:t>
      </w:r>
    </w:p>
    <w:p w:rsidR="00574FB7" w:rsidRPr="00574FB7" w:rsidRDefault="00574FB7" w:rsidP="00574F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Student identifies 1.the aims; 2 the intended approach </w:t>
      </w:r>
    </w:p>
    <w:p w:rsidR="00574FB7" w:rsidRPr="00574FB7" w:rsidRDefault="00574FB7" w:rsidP="00574F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sources to be consulted </w:t>
      </w:r>
    </w:p>
    <w:p w:rsidR="00574FB7" w:rsidRPr="00574FB7" w:rsidRDefault="00574FB7" w:rsidP="0057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>The Report: Evaluation of Sources</w:t>
      </w:r>
      <w:r w:rsidRPr="00574FB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  </w:t>
      </w:r>
    </w:p>
    <w:p w:rsidR="00574FB7" w:rsidRPr="00574FB7" w:rsidRDefault="00574FB7" w:rsidP="00574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Indicates the relevance of the sources to the subject of the study </w:t>
      </w:r>
    </w:p>
    <w:p w:rsidR="00574FB7" w:rsidRPr="00574FB7" w:rsidRDefault="00574FB7" w:rsidP="00574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>Comments on the strengths and weaknesses of each source used</w:t>
      </w:r>
    </w:p>
    <w:p w:rsidR="00574FB7" w:rsidRPr="00574FB7" w:rsidRDefault="00574FB7" w:rsidP="0057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>The Report: Extended Essay</w:t>
      </w:r>
    </w:p>
    <w:p w:rsidR="00574FB7" w:rsidRPr="00574FB7" w:rsidRDefault="00574FB7" w:rsidP="00574F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Sets down the main findings and conclusions arrived at by the student </w:t>
      </w:r>
    </w:p>
    <w:p w:rsidR="00574FB7" w:rsidRPr="00574FB7" w:rsidRDefault="00574FB7" w:rsidP="00574F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Includes a review of the process undertaken, and how useful that process was in achieving the aims laid down in the outline plan </w:t>
      </w:r>
    </w:p>
    <w:p w:rsidR="00574FB7" w:rsidRPr="00574FB7" w:rsidRDefault="00574FB7" w:rsidP="00574F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Most substantial of the three components </w:t>
      </w:r>
    </w:p>
    <w:p w:rsidR="00574FB7" w:rsidRPr="00574FB7" w:rsidRDefault="00574FB7" w:rsidP="00574F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>Findings should be laid out in a coherent manner with 1. a clear introduction; 2. a conclusion 3. in between, a line of logical development</w:t>
      </w:r>
    </w:p>
    <w:p w:rsidR="00574FB7" w:rsidRPr="00574FB7" w:rsidRDefault="00574FB7" w:rsidP="0057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>The Report: Mark Allocation (20% of the total marks)</w:t>
      </w:r>
    </w:p>
    <w:p w:rsidR="00574FB7" w:rsidRPr="00574FB7" w:rsidRDefault="00574FB7" w:rsidP="00574F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Outline plan   15% </w:t>
      </w:r>
    </w:p>
    <w:p w:rsidR="00574FB7" w:rsidRPr="00574FB7" w:rsidRDefault="00574FB7" w:rsidP="00574F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Evaluation of sources  25% </w:t>
      </w:r>
    </w:p>
    <w:p w:rsidR="00574FB7" w:rsidRPr="00574FB7" w:rsidRDefault="00574FB7" w:rsidP="00574F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>Extended essay   60%</w:t>
      </w:r>
    </w:p>
    <w:p w:rsidR="00574FB7" w:rsidRPr="00574FB7" w:rsidRDefault="00574FB7" w:rsidP="0057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>The Report: Authentication Procedures</w:t>
      </w:r>
    </w:p>
    <w:p w:rsidR="00574FB7" w:rsidRPr="00574FB7" w:rsidRDefault="00574FB7" w:rsidP="00574F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Must be the candidate’s own work. </w:t>
      </w:r>
    </w:p>
    <w:p w:rsidR="00574FB7" w:rsidRPr="00574FB7" w:rsidRDefault="00574FB7" w:rsidP="00574F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Authentication procedures will be put in place to ensure compliance with this requirement. </w:t>
      </w:r>
    </w:p>
    <w:p w:rsidR="00574FB7" w:rsidRPr="00574FB7" w:rsidRDefault="00574FB7" w:rsidP="00574F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74FB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These will include a protocol in relation to the use of internet-sourced material. </w:t>
      </w:r>
    </w:p>
    <w:p w:rsidR="00663DA2" w:rsidRPr="00574FB7" w:rsidRDefault="00663DA2" w:rsidP="00574FB7">
      <w:bookmarkStart w:id="0" w:name="_GoBack"/>
      <w:bookmarkEnd w:id="0"/>
    </w:p>
    <w:sectPr w:rsidR="00663DA2" w:rsidRPr="00574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4750"/>
    <w:multiLevelType w:val="multilevel"/>
    <w:tmpl w:val="0A90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66FA6"/>
    <w:multiLevelType w:val="multilevel"/>
    <w:tmpl w:val="E66E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92F8E"/>
    <w:multiLevelType w:val="multilevel"/>
    <w:tmpl w:val="4D00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713E6"/>
    <w:multiLevelType w:val="multilevel"/>
    <w:tmpl w:val="4150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96DEE"/>
    <w:multiLevelType w:val="multilevel"/>
    <w:tmpl w:val="27E4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51147"/>
    <w:multiLevelType w:val="multilevel"/>
    <w:tmpl w:val="F63E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014EB"/>
    <w:multiLevelType w:val="multilevel"/>
    <w:tmpl w:val="6CC8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21475"/>
    <w:multiLevelType w:val="multilevel"/>
    <w:tmpl w:val="F8EC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56F03"/>
    <w:multiLevelType w:val="multilevel"/>
    <w:tmpl w:val="4DA0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E7982"/>
    <w:multiLevelType w:val="multilevel"/>
    <w:tmpl w:val="8696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E4A70"/>
    <w:multiLevelType w:val="multilevel"/>
    <w:tmpl w:val="0376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275BB"/>
    <w:multiLevelType w:val="multilevel"/>
    <w:tmpl w:val="CD86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B7"/>
    <w:rsid w:val="00574FB7"/>
    <w:rsid w:val="006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2A864-F0FD-4E0D-9240-2DB0148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74FB7"/>
    <w:rPr>
      <w:b/>
      <w:bCs/>
    </w:rPr>
  </w:style>
  <w:style w:type="character" w:styleId="Emphasis">
    <w:name w:val="Emphasis"/>
    <w:basedOn w:val="DefaultParagraphFont"/>
    <w:uiPriority w:val="20"/>
    <w:qFormat/>
    <w:rsid w:val="00574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Coffey</dc:creator>
  <cp:keywords/>
  <dc:description/>
  <cp:lastModifiedBy>Patrick Coffey</cp:lastModifiedBy>
  <cp:revision>1</cp:revision>
  <dcterms:created xsi:type="dcterms:W3CDTF">2014-09-22T14:43:00Z</dcterms:created>
  <dcterms:modified xsi:type="dcterms:W3CDTF">2014-09-22T14:44:00Z</dcterms:modified>
</cp:coreProperties>
</file>