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4773CD" w:rsidRDefault="000E21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0</wp:posOffset>
                </wp:positionV>
                <wp:extent cx="1231900" cy="43180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0539" y="3563148"/>
                          <a:ext cx="1230923" cy="4337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>
                                <a:alpha val="35686"/>
                              </a:srgbClr>
                            </a:gs>
                            <a:gs pos="100000">
                              <a:srgbClr val="FFFFFF">
                                <a:alpha val="32941"/>
                              </a:srgbClr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773CD" w:rsidRDefault="000E218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1F497D"/>
                                <w:sz w:val="56"/>
                              </w:rPr>
                              <w:t>Trains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52pt;margin-top:0;width:97pt;height:34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" o:allowincell="f" strokecolor="white">
                <v:fill opacity="23387f" o:opacity2="21588f" focus="100%" type="gradient">
                  <o:fill v:ext="view" type="gradientUnscaled"/>
                </v:fill>
                <v:textbox inset="2.53958mm,1.2694mm,2.53958mm,1.2694mm">
                  <w:txbxContent>
                    <w:p w:rsidR="004773CD" w:rsidRDefault="000E218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1F497D"/>
                          <w:sz w:val="56"/>
                        </w:rPr>
                        <w:t>Trains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6729632</wp:posOffset>
            </wp:positionH>
            <wp:positionV relativeFrom="paragraph">
              <wp:posOffset>49</wp:posOffset>
            </wp:positionV>
            <wp:extent cx="1457325" cy="521970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21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-234460</wp:posOffset>
            </wp:positionH>
            <wp:positionV relativeFrom="paragraph">
              <wp:posOffset>49</wp:posOffset>
            </wp:positionV>
            <wp:extent cx="1141730" cy="480060"/>
            <wp:effectExtent l="0" t="0" r="0" b="0"/>
            <wp:wrapSquare wrapText="bothSides" distT="0" distB="0" distL="114300" distR="114300"/>
            <wp:docPr id="3" name="image05.png" descr="C:\Users\ncorbet\Desktop\PDST Logo_20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C:\Users\ncorbet\Desktop\PDST Logo_20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73CD" w:rsidRDefault="004773CD"/>
    <w:p w:rsidR="004773CD" w:rsidRDefault="000E2184">
      <w:r>
        <w:rPr>
          <w:b/>
          <w:i/>
          <w:sz w:val="24"/>
          <w:szCs w:val="24"/>
        </w:rPr>
        <w:t>Level A.2</w:t>
      </w:r>
      <w:r>
        <w:rPr>
          <w:sz w:val="24"/>
          <w:szCs w:val="24"/>
        </w:rPr>
        <w:t>: Compare and order objects of different length, width &amp; height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368300</wp:posOffset>
                </wp:positionV>
                <wp:extent cx="9080500" cy="30099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9243" y="2279494"/>
                          <a:ext cx="9073514" cy="3001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773CD" w:rsidRDefault="000E2184">
                            <w:pPr>
                              <w:spacing w:before="100" w:after="10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This activity is adapted from the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Nrich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website. An interactive Cuisenaire version is available on the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Nrich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website. Show the pupils a ‘train’ made from three pink Cuisenaire rods. </w:t>
                            </w:r>
                          </w:p>
                          <w:p w:rsidR="004773CD" w:rsidRDefault="004773CD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4773CD" w:rsidRDefault="004773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4773CD" w:rsidRDefault="004773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4773CD" w:rsidRDefault="004773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4773CD" w:rsidRDefault="004773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C1EF4" w:rsidRDefault="008C1EF4" w:rsidP="008C1EF4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  <w:p w:rsidR="008C1EF4" w:rsidRDefault="008C1EF4" w:rsidP="008C1EF4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  <w:p w:rsidR="008C1EF4" w:rsidRDefault="008C1EF4" w:rsidP="008C1EF4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  <w:p w:rsidR="008C1EF4" w:rsidRDefault="008C1EF4" w:rsidP="008C1EF4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  <w:p w:rsidR="008C1EF4" w:rsidRDefault="008C1EF4" w:rsidP="008C1EF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This activity can be repeated with various combination of rods. Pupils can work in pairs to test out their solutions and check if they are correct.</w:t>
                            </w:r>
                          </w:p>
                          <w:p w:rsidR="008C1EF4" w:rsidRDefault="008C1EF4" w:rsidP="008C1EF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C1EF4" w:rsidRDefault="008C1EF4" w:rsidP="008C1EF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Extension: Pupils can challenge their partner to find a combination of rods to match a combination of their choice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4773CD" w:rsidRDefault="004773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4773CD" w:rsidRDefault="004773C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4773CD" w:rsidRDefault="004773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4773CD" w:rsidRDefault="004773C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36pt;margin-top:29pt;width:715pt;height:237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" o:allowincell="f" strokecolor="#00b050">
                <v:textbox inset="2.53958mm,1.2694mm,2.53958mm,1.2694mm">
                  <w:txbxContent>
                    <w:p w:rsidR="004773CD" w:rsidRDefault="000E2184">
                      <w:pPr>
                        <w:spacing w:before="100" w:after="100" w:line="240" w:lineRule="auto"/>
                        <w:jc w:val="both"/>
                        <w:textDirection w:val="btLr"/>
                      </w:pPr>
                      <w:r>
                        <w:rPr>
                          <w:sz w:val="24"/>
                        </w:rPr>
                        <w:t xml:space="preserve">This activity is adapted from the </w:t>
                      </w:r>
                      <w:proofErr w:type="spellStart"/>
                      <w:r>
                        <w:rPr>
                          <w:sz w:val="24"/>
                        </w:rPr>
                        <w:t>Nrich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website. An interactive Cuisenaire version is available on the </w:t>
                      </w:r>
                      <w:proofErr w:type="spellStart"/>
                      <w:r>
                        <w:rPr>
                          <w:sz w:val="24"/>
                        </w:rPr>
                        <w:t>Nrich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website. Show the pupils a ‘train’ made from three pink Cuisenaire rods. </w:t>
                      </w:r>
                    </w:p>
                    <w:p w:rsidR="004773CD" w:rsidRDefault="004773CD">
                      <w:pPr>
                        <w:spacing w:line="275" w:lineRule="auto"/>
                        <w:textDirection w:val="btLr"/>
                      </w:pPr>
                    </w:p>
                    <w:p w:rsidR="004773CD" w:rsidRDefault="004773CD">
                      <w:pPr>
                        <w:spacing w:after="0" w:line="240" w:lineRule="auto"/>
                        <w:textDirection w:val="btLr"/>
                      </w:pPr>
                    </w:p>
                    <w:p w:rsidR="004773CD" w:rsidRDefault="004773CD">
                      <w:pPr>
                        <w:spacing w:after="0" w:line="240" w:lineRule="auto"/>
                        <w:textDirection w:val="btLr"/>
                      </w:pPr>
                    </w:p>
                    <w:p w:rsidR="004773CD" w:rsidRDefault="004773CD">
                      <w:pPr>
                        <w:spacing w:after="0" w:line="240" w:lineRule="auto"/>
                        <w:textDirection w:val="btLr"/>
                      </w:pPr>
                    </w:p>
                    <w:p w:rsidR="004773CD" w:rsidRDefault="004773CD">
                      <w:pPr>
                        <w:spacing w:after="0" w:line="240" w:lineRule="auto"/>
                        <w:textDirection w:val="btLr"/>
                      </w:pPr>
                    </w:p>
                    <w:p w:rsidR="008C1EF4" w:rsidRDefault="008C1EF4" w:rsidP="008C1EF4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</w:p>
                    <w:p w:rsidR="008C1EF4" w:rsidRDefault="008C1EF4" w:rsidP="008C1EF4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</w:p>
                    <w:p w:rsidR="008C1EF4" w:rsidRDefault="008C1EF4" w:rsidP="008C1EF4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</w:p>
                    <w:p w:rsidR="008C1EF4" w:rsidRDefault="008C1EF4" w:rsidP="008C1EF4">
                      <w:pPr>
                        <w:spacing w:after="0" w:line="240" w:lineRule="auto"/>
                        <w:textDirection w:val="btLr"/>
                        <w:rPr>
                          <w:sz w:val="24"/>
                        </w:rPr>
                      </w:pPr>
                    </w:p>
                    <w:p w:rsidR="008C1EF4" w:rsidRDefault="008C1EF4" w:rsidP="008C1EF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sz w:val="24"/>
                        </w:rPr>
                        <w:t>This activity can be repeated with various combination of rods. Pupils can work in pairs to test out their solutions and check if they are correct.</w:t>
                      </w:r>
                    </w:p>
                    <w:p w:rsidR="008C1EF4" w:rsidRDefault="008C1EF4" w:rsidP="008C1EF4">
                      <w:pPr>
                        <w:spacing w:after="0" w:line="240" w:lineRule="auto"/>
                        <w:textDirection w:val="btLr"/>
                      </w:pPr>
                    </w:p>
                    <w:p w:rsidR="008C1EF4" w:rsidRDefault="008C1EF4" w:rsidP="008C1EF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sz w:val="24"/>
                        </w:rPr>
                        <w:t>Extension: Pupils can challenge their partner to find a combination of rods to match a combination of their choice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</w:p>
                    <w:p w:rsidR="004773CD" w:rsidRDefault="004773CD">
                      <w:pPr>
                        <w:spacing w:after="0" w:line="240" w:lineRule="auto"/>
                        <w:textDirection w:val="btLr"/>
                      </w:pPr>
                    </w:p>
                    <w:p w:rsidR="004773CD" w:rsidRDefault="004773CD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4773CD" w:rsidRDefault="004773CD">
                      <w:pPr>
                        <w:spacing w:after="0" w:line="240" w:lineRule="auto"/>
                        <w:textDirection w:val="btLr"/>
                      </w:pPr>
                    </w:p>
                    <w:p w:rsidR="004773CD" w:rsidRDefault="004773CD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622300</wp:posOffset>
                </wp:positionH>
                <wp:positionV relativeFrom="paragraph">
                  <wp:posOffset>1016000</wp:posOffset>
                </wp:positionV>
                <wp:extent cx="6502400" cy="1282700"/>
                <wp:effectExtent l="0" t="0" r="0" b="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975" y="3143730"/>
                          <a:ext cx="6496049" cy="1272540"/>
                        </a:xfrm>
                        <a:prstGeom prst="wedgeEllipseCallout">
                          <a:avLst>
                            <a:gd name="adj1" fmla="val -51771"/>
                            <a:gd name="adj2" fmla="val 54891"/>
                          </a:avLst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773CD" w:rsidRDefault="000E218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I made a train using three pink Cuisenaire rods. Can you and your partner make a shorter train/longer train than mine? Make a train the same length as mine using different coloured rods. How can you check if they are the same length? </w:t>
                            </w:r>
                          </w:p>
                          <w:p w:rsidR="004773CD" w:rsidRDefault="004773CD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4773CD" w:rsidRDefault="004773C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8" type="#_x0000_t63" style="position:absolute;margin-left:49pt;margin-top:80pt;width:512pt;height:10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" o:allowincell="f" adj="-383,22656" fillcolor="yellow" strokecolor="#42719b" strokeweight="1pt">
                <v:textbox inset="2.53958mm,1.2694mm,2.53958mm,1.2694mm">
                  <w:txbxContent>
                    <w:p w:rsidR="004773CD" w:rsidRDefault="000E2184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 xml:space="preserve">I made a train using three pink Cuisenaire rods. Can you and your partner make a shorter train/longer train than mine? Make a train the same length as mine using different coloured rods. How can you check if they are the same length? </w:t>
                      </w:r>
                    </w:p>
                    <w:p w:rsidR="004773CD" w:rsidRDefault="004773CD">
                      <w:pPr>
                        <w:spacing w:line="275" w:lineRule="auto"/>
                        <w:textDirection w:val="btLr"/>
                      </w:pPr>
                    </w:p>
                    <w:p w:rsidR="004773CD" w:rsidRDefault="004773C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184" w:rsidRDefault="000E218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0" hidden="0" allowOverlap="1" wp14:anchorId="293D4D0D" wp14:editId="2FC1BD9F">
            <wp:simplePos x="0" y="0"/>
            <wp:positionH relativeFrom="margin">
              <wp:posOffset>-464820</wp:posOffset>
            </wp:positionH>
            <wp:positionV relativeFrom="paragraph">
              <wp:posOffset>3155950</wp:posOffset>
            </wp:positionV>
            <wp:extent cx="836886" cy="421433"/>
            <wp:effectExtent l="0" t="0" r="0" b="0"/>
            <wp:wrapSquare wrapText="bothSides" distT="0" distB="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886" cy="421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2184" w:rsidRDefault="000E2184" w:rsidP="000E2184">
      <w:pPr>
        <w:rPr>
          <w:sz w:val="24"/>
          <w:szCs w:val="24"/>
        </w:rPr>
      </w:pPr>
      <w:r>
        <w:rPr>
          <w:sz w:val="24"/>
          <w:szCs w:val="24"/>
        </w:rPr>
        <w:t>Teacher Observation, Pupil Learning Log, Pupil Portfolio, Teacher Questioning, Checklist, Rubric</w:t>
      </w:r>
    </w:p>
    <w:p w:rsidR="004773CD" w:rsidRDefault="000E2184" w:rsidP="000E2184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hidden="0" allowOverlap="1" wp14:anchorId="49458205" wp14:editId="0A99E052">
                <wp:simplePos x="0" y="0"/>
                <wp:positionH relativeFrom="margin">
                  <wp:posOffset>7239000</wp:posOffset>
                </wp:positionH>
                <wp:positionV relativeFrom="paragraph">
                  <wp:posOffset>0</wp:posOffset>
                </wp:positionV>
                <wp:extent cx="1397000" cy="11557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1155700"/>
                          <a:chOff x="4645920" y="3198222"/>
                          <a:chExt cx="1400160" cy="116355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4645920" y="3198222"/>
                            <a:ext cx="1400160" cy="1163555"/>
                            <a:chOff x="8071007" y="-159133"/>
                            <a:chExt cx="1882775" cy="1434957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8071007" y="-159133"/>
                              <a:ext cx="1882775" cy="143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73CD" w:rsidRDefault="004773C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8265210" y="1099929"/>
                              <a:ext cx="1417954" cy="175894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C86C1F"/>
                                </a:gs>
                                <a:gs pos="80000">
                                  <a:srgbClr val="FF8E29"/>
                                </a:gs>
                                <a:gs pos="100000">
                                  <a:srgbClr val="FF8D25"/>
                                </a:gs>
                              </a:gsLst>
                              <a:lin ang="16200000" scaled="0"/>
                            </a:gradFill>
                            <a:ln w="9525" cap="flat" cmpd="sng">
                              <a:solidFill>
                                <a:srgbClr val="F5913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773CD" w:rsidRDefault="004773C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8880715" y="826975"/>
                              <a:ext cx="272955" cy="27295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C86C1F"/>
                                </a:gs>
                                <a:gs pos="80000">
                                  <a:srgbClr val="FF8E29"/>
                                </a:gs>
                                <a:gs pos="100000">
                                  <a:srgbClr val="FF8D25"/>
                                </a:gs>
                              </a:gsLst>
                              <a:lin ang="16200000" scaled="0"/>
                            </a:gradFill>
                            <a:ln w="9525" cap="flat" cmpd="sng">
                              <a:solidFill>
                                <a:srgbClr val="F5913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773CD" w:rsidRDefault="004773C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8071007" y="-159133"/>
                              <a:ext cx="1882775" cy="968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F7964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773CD" w:rsidRDefault="000E218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79646"/>
                                    <w:sz w:val="24"/>
                                  </w:rPr>
                                  <w:t xml:space="preserve">ICT </w:t>
                                </w:r>
                              </w:p>
                              <w:p w:rsidR="004773CD" w:rsidRDefault="000E2184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FF"/>
                                    <w:sz w:val="20"/>
                                    <w:u w:val="single"/>
                                  </w:rPr>
                                  <w:t>Trains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4773CD" w:rsidRDefault="004773C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458205" id="Group 6" o:spid="_x0000_s1029" style="position:absolute;margin-left:570pt;margin-top:0;width:110pt;height:91pt;z-index:251664384;mso-position-horizontal-relative:margin" coordorigin="46459,31982" coordsize="14001,1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" o:allowincell="f">
                <v:group id="Group 8" o:spid="_x0000_s1030" style="position:absolute;left:46459;top:31982;width:14001;height:11635" coordorigin="80710,-1591" coordsize="18827,14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9" o:spid="_x0000_s1031" style="position:absolute;left:80710;top:-1591;width:18827;height:1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<v:textbox inset="2.53958mm,2.53958mm,2.53958mm,2.53958mm">
                      <w:txbxContent>
                        <w:p w:rsidR="004773CD" w:rsidRDefault="004773C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10" o:spid="_x0000_s1032" style="position:absolute;left:82652;top:10999;width:14179;height:1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1HMUA&#10;AADbAAAADwAAAGRycy9kb3ducmV2LnhtbESPT2vCQBDF70K/wzIFb7qxgpXoKiIU2lIo/j2P2TEJ&#10;ZmdDdqPRT985FLzN8N6895v5snOVulITSs8GRsMEFHHmbcm5gf3uYzAFFSKyxcozGbhTgOXipTfH&#10;1Pobb+i6jbmSEA4pGihirFOtQ1aQwzD0NbFoZ984jLI2ubYN3iTcVfotSSbaYcnSUGBN64Kyy7Z1&#10;Bsr6fmiP3/vd+Ou3rdaP93A+bX6M6b92qxmoSF18mv+vP63gC73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HUcxQAAANsAAAAPAAAAAAAAAAAAAAAAAJgCAABkcnMv&#10;ZG93bnJldi54bWxQSwUGAAAAAAQABAD1AAAAigMAAAAA&#10;" fillcolor="#c86c1f" strokecolor="#f5913f">
                    <v:fill color2="#ff8d25" angle="180" colors="0 #c86c1f;52429f #ff8e29;1 #ff8d25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4773CD" w:rsidRDefault="004773C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angle 11" o:spid="_x0000_s1033" style="position:absolute;left:88807;top:8269;width:2729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rQL8A&#10;AADbAAAADwAAAGRycy9kb3ducmV2LnhtbERPTYvCMBC9L+x/CLPgbU3rgko1FllYXI9WDx6HZmyL&#10;zaQkqa3/3giCt3m8z1nno2nFjZxvLCtIpwkI4tLqhisFp+Pf9xKED8gaW8uk4E4e8s3nxxozbQc+&#10;0K0IlYgh7DNUUIfQZVL6siaDfmo74shdrDMYInSV1A6HGG5aOUuSuTTYcGyosaPfmspr0RsFWrqf&#10;BQ/Lvt27XVrcT+ej25+VmnyN2xWIQGN4i1/ufx3np/D8JR4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iWtAvwAAANsAAAAPAAAAAAAAAAAAAAAAAJgCAABkcnMvZG93bnJl&#10;di54bWxQSwUGAAAAAAQABAD1AAAAhAMAAAAA&#10;" fillcolor="#c86c1f" strokecolor="#f5913f">
                    <v:fill color2="#ff8d25" angle="180" colors="0 #c86c1f;52429f #ff8e29;1 #ff8d25" focus="100%" type="gradient">
                      <o:fill v:ext="view" type="gradientUnscaled"/>
                    </v:fill>
                    <v:stroke joinstyle="round"/>
                    <v:textbox inset="2.53958mm,2.53958mm,2.53958mm,2.53958mm">
                      <w:txbxContent>
                        <w:p w:rsidR="004773CD" w:rsidRDefault="004773C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12" o:spid="_x0000_s1034" style="position:absolute;left:80710;top:-1591;width:18827;height:96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4icAA&#10;AADbAAAADwAAAGRycy9kb3ducmV2LnhtbERPzYrCMBC+C75DGGFvmuqhajUt7oK7vXjw5wGGZmyK&#10;zaQ0We2+/UYQvM3H9zvbYrCtuFPvG8cK5rMEBHHldMO1gst5P12B8AFZY+uYFPyRhyIfj7aYaffg&#10;I91PoRYxhH2GCkwIXSalrwxZ9DPXEUfu6nqLIcK+lrrHRwy3rVwkSSotNhwbDHb0Zai6nX6tgh+d&#10;lqaW33tK1+16ORw+y1AelfqYDLsNiEBDeItf7lLH+Qt4/hIP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r4icAAAADbAAAADwAAAAAAAAAAAAAAAACYAgAAZHJzL2Rvd25y&#10;ZXYueG1sUEsFBgAAAAAEAAQA9QAAAIUDAAAAAA==&#10;" strokecolor="#f79646" strokeweight="2pt">
                    <v:textbox inset="2.53958mm,1.2694mm,2.53958mm,1.2694mm">
                      <w:txbxContent>
                        <w:p w:rsidR="004773CD" w:rsidRDefault="000E218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79646"/>
                              <w:sz w:val="24"/>
                            </w:rPr>
                            <w:t xml:space="preserve">ICT </w:t>
                          </w:r>
                        </w:p>
                        <w:p w:rsidR="004773CD" w:rsidRDefault="000E218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FF"/>
                              <w:sz w:val="20"/>
                              <w:u w:val="single"/>
                            </w:rPr>
                            <w:t>Trains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4773CD" w:rsidRDefault="004773CD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  <w:r>
        <w:rPr>
          <w:b/>
          <w:sz w:val="24"/>
          <w:szCs w:val="24"/>
          <w:u w:val="single"/>
        </w:rPr>
        <w:t>Mathematical Skills:</w:t>
      </w:r>
      <w:r>
        <w:rPr>
          <w:sz w:val="24"/>
          <w:szCs w:val="24"/>
        </w:rPr>
        <w:t xml:space="preserve"> Understanding and Recalling, Implementing, Applying and Problem-Solving, </w:t>
      </w:r>
    </w:p>
    <w:p w:rsidR="004773CD" w:rsidRDefault="000E2184">
      <w:pPr>
        <w:tabs>
          <w:tab w:val="left" w:pos="9623"/>
        </w:tabs>
        <w:spacing w:after="0" w:line="360" w:lineRule="auto"/>
      </w:pPr>
      <w:r>
        <w:rPr>
          <w:sz w:val="24"/>
          <w:szCs w:val="24"/>
        </w:rPr>
        <w:t xml:space="preserve">                                      Communicating and Expressing, Integrating and Connecting, Reasoning </w:t>
      </w:r>
    </w:p>
    <w:p w:rsidR="004773CD" w:rsidRDefault="000E2184">
      <w:pPr>
        <w:tabs>
          <w:tab w:val="left" w:pos="9623"/>
        </w:tabs>
        <w:spacing w:after="0" w:line="360" w:lineRule="auto"/>
      </w:pPr>
      <w:r>
        <w:rPr>
          <w:sz w:val="24"/>
          <w:szCs w:val="24"/>
        </w:rPr>
        <w:tab/>
      </w:r>
    </w:p>
    <w:p w:rsidR="004773CD" w:rsidRDefault="00A946CF">
      <w:hyperlink r:id="rId7">
        <w:r w:rsidR="000E2184">
          <w:rPr>
            <w:color w:val="0000FF"/>
            <w:sz w:val="24"/>
            <w:szCs w:val="24"/>
            <w:u w:val="single"/>
          </w:rPr>
          <w:t>http://nrich.maths.org/4331</w:t>
        </w:r>
      </w:hyperlink>
      <w:r w:rsidR="000E2184">
        <w:rPr>
          <w:sz w:val="24"/>
          <w:szCs w:val="24"/>
        </w:rPr>
        <w:t xml:space="preserve"> </w:t>
      </w:r>
    </w:p>
    <w:sectPr w:rsidR="004773CD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CD"/>
    <w:rsid w:val="000E2184"/>
    <w:rsid w:val="004773CD"/>
    <w:rsid w:val="008C1EF4"/>
    <w:rsid w:val="00A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C90EE-A61B-4BF9-BFEA-FACC978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rich.maths.org/43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O'Brien</dc:creator>
  <cp:lastModifiedBy>Aoife McDonnell</cp:lastModifiedBy>
  <cp:revision>2</cp:revision>
  <dcterms:created xsi:type="dcterms:W3CDTF">2016-09-28T11:16:00Z</dcterms:created>
  <dcterms:modified xsi:type="dcterms:W3CDTF">2016-09-28T11:16:00Z</dcterms:modified>
</cp:coreProperties>
</file>