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FB331" w14:textId="71AD88FD" w:rsidR="000F55FA" w:rsidRDefault="000F55FA"/>
    <w:p w14:paraId="296D37AA" w14:textId="075538D3" w:rsidR="007F077C" w:rsidRPr="009D762C" w:rsidRDefault="007F077C">
      <w:pPr>
        <w:rPr>
          <w:b/>
          <w:color w:val="00B0F0"/>
          <w:sz w:val="36"/>
          <w:szCs w:val="36"/>
        </w:rPr>
      </w:pPr>
      <w:r w:rsidRPr="009D762C">
        <w:rPr>
          <w:b/>
          <w:color w:val="00B0F0"/>
          <w:sz w:val="36"/>
          <w:szCs w:val="36"/>
        </w:rPr>
        <w:t>Learning Outcome:</w:t>
      </w:r>
    </w:p>
    <w:p w14:paraId="0125B659" w14:textId="38271659" w:rsidR="007F077C" w:rsidRPr="009D762C" w:rsidRDefault="007F077C" w:rsidP="007F077C">
      <w:pPr>
        <w:pStyle w:val="Header"/>
        <w:rPr>
          <w:sz w:val="24"/>
          <w:szCs w:val="24"/>
        </w:rPr>
      </w:pPr>
      <w:r w:rsidRPr="009D762C">
        <w:rPr>
          <w:sz w:val="24"/>
          <w:szCs w:val="24"/>
        </w:rPr>
        <w:t>Discuss the importance of good soil management in relation to soil sampling &amp; testing &amp; analysis of results, fertiliser or slurry / manure application</w:t>
      </w:r>
      <w:r w:rsidR="009D762C" w:rsidRPr="009D762C">
        <w:rPr>
          <w:sz w:val="24"/>
          <w:szCs w:val="24"/>
        </w:rPr>
        <w:t>.</w:t>
      </w:r>
    </w:p>
    <w:p w14:paraId="4E913896" w14:textId="77777777" w:rsidR="009D762C" w:rsidRDefault="009D762C" w:rsidP="007F077C">
      <w:pPr>
        <w:pStyle w:val="Header"/>
      </w:pPr>
    </w:p>
    <w:p w14:paraId="632ED5A2" w14:textId="17B36986" w:rsidR="0066531B" w:rsidRPr="00D416E1" w:rsidRDefault="009D762C" w:rsidP="007F077C">
      <w:pPr>
        <w:pStyle w:val="Header"/>
        <w:rPr>
          <w:b/>
          <w:color w:val="7030A0"/>
          <w:sz w:val="24"/>
          <w:szCs w:val="24"/>
        </w:rPr>
      </w:pPr>
      <w:r w:rsidRPr="00D416E1">
        <w:rPr>
          <w:b/>
          <w:color w:val="7030A0"/>
          <w:sz w:val="24"/>
          <w:szCs w:val="24"/>
        </w:rPr>
        <w:t>Keywords:</w:t>
      </w:r>
    </w:p>
    <w:p w14:paraId="58E3FCBD" w14:textId="3AF79DC3" w:rsidR="009D762C" w:rsidRPr="00D416E1" w:rsidRDefault="00B23788" w:rsidP="007F077C">
      <w:pPr>
        <w:pStyle w:val="Header"/>
        <w:rPr>
          <w:sz w:val="24"/>
          <w:szCs w:val="24"/>
        </w:rPr>
      </w:pPr>
      <w:r w:rsidRPr="00D416E1">
        <w:rPr>
          <w:sz w:val="24"/>
          <w:szCs w:val="24"/>
        </w:rPr>
        <w:t xml:space="preserve">Auger, potassium, random, sampling, analysis, application, manure, </w:t>
      </w:r>
      <w:r w:rsidR="003B0C24" w:rsidRPr="00D416E1">
        <w:rPr>
          <w:sz w:val="24"/>
          <w:szCs w:val="24"/>
        </w:rPr>
        <w:t>slope, organic matter</w:t>
      </w:r>
      <w:r w:rsidR="0054488F">
        <w:rPr>
          <w:sz w:val="24"/>
          <w:szCs w:val="24"/>
        </w:rPr>
        <w:t>, soil index</w:t>
      </w:r>
    </w:p>
    <w:p w14:paraId="6933E5F2" w14:textId="070969E2" w:rsidR="003B0C24" w:rsidRPr="00D416E1" w:rsidRDefault="003B0C24" w:rsidP="007F077C">
      <w:pPr>
        <w:pStyle w:val="Header"/>
        <w:rPr>
          <w:sz w:val="24"/>
          <w:szCs w:val="24"/>
        </w:rPr>
      </w:pPr>
    </w:p>
    <w:p w14:paraId="0F2FA4F9" w14:textId="1940F519" w:rsidR="003B0C24" w:rsidRPr="00D416E1" w:rsidRDefault="003B0C24" w:rsidP="007F077C">
      <w:pPr>
        <w:pStyle w:val="Header"/>
        <w:rPr>
          <w:b/>
          <w:color w:val="7030A0"/>
          <w:sz w:val="24"/>
          <w:szCs w:val="24"/>
        </w:rPr>
      </w:pPr>
      <w:r w:rsidRPr="00D416E1">
        <w:rPr>
          <w:b/>
          <w:color w:val="7030A0"/>
          <w:sz w:val="24"/>
          <w:szCs w:val="24"/>
        </w:rPr>
        <w:t>Numeracy:</w:t>
      </w:r>
    </w:p>
    <w:p w14:paraId="6C078D2E" w14:textId="67569FD5" w:rsidR="003B0C24" w:rsidRDefault="003B0C24" w:rsidP="007F077C">
      <w:pPr>
        <w:pStyle w:val="Header"/>
        <w:rPr>
          <w:sz w:val="24"/>
          <w:szCs w:val="24"/>
        </w:rPr>
      </w:pPr>
      <w:r w:rsidRPr="00D416E1">
        <w:rPr>
          <w:sz w:val="24"/>
          <w:szCs w:val="24"/>
        </w:rPr>
        <w:t xml:space="preserve">Min 25 samples, </w:t>
      </w:r>
      <w:r w:rsidR="00D416E1" w:rsidRPr="00D416E1">
        <w:rPr>
          <w:sz w:val="24"/>
          <w:szCs w:val="24"/>
        </w:rPr>
        <w:t xml:space="preserve">%OM, pH, </w:t>
      </w:r>
      <w:r w:rsidR="0054488F">
        <w:rPr>
          <w:sz w:val="24"/>
          <w:szCs w:val="24"/>
        </w:rPr>
        <w:t>length time after fertiliser / lime application, soil index</w:t>
      </w:r>
    </w:p>
    <w:p w14:paraId="2845ABC3" w14:textId="13DB150F" w:rsidR="00D416E1" w:rsidRDefault="00D416E1" w:rsidP="007F077C">
      <w:pPr>
        <w:pStyle w:val="Header"/>
        <w:rPr>
          <w:sz w:val="24"/>
          <w:szCs w:val="24"/>
        </w:rPr>
      </w:pPr>
    </w:p>
    <w:p w14:paraId="56C3A349" w14:textId="77777777" w:rsidR="00D416E1" w:rsidRPr="00D416E1" w:rsidRDefault="00D416E1" w:rsidP="007F077C">
      <w:pPr>
        <w:pStyle w:val="Header"/>
        <w:rPr>
          <w:sz w:val="24"/>
          <w:szCs w:val="24"/>
        </w:rPr>
      </w:pPr>
    </w:p>
    <w:p w14:paraId="5CE24180" w14:textId="4AA36FC6" w:rsidR="0066531B" w:rsidRPr="0043078E" w:rsidRDefault="0066531B" w:rsidP="007F077C">
      <w:pPr>
        <w:pStyle w:val="Header"/>
        <w:rPr>
          <w:b/>
          <w:color w:val="FF0000"/>
          <w:sz w:val="32"/>
          <w:szCs w:val="32"/>
          <w:u w:val="single"/>
        </w:rPr>
      </w:pPr>
      <w:r w:rsidRPr="0043078E">
        <w:rPr>
          <w:b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 wp14:anchorId="34BEFA20" wp14:editId="5D01B65A">
            <wp:simplePos x="0" y="0"/>
            <wp:positionH relativeFrom="column">
              <wp:posOffset>3075940</wp:posOffset>
            </wp:positionH>
            <wp:positionV relativeFrom="paragraph">
              <wp:posOffset>3175</wp:posOffset>
            </wp:positionV>
            <wp:extent cx="1038225" cy="82232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78E">
        <w:rPr>
          <w:b/>
          <w:color w:val="FF0000"/>
          <w:sz w:val="32"/>
          <w:szCs w:val="32"/>
          <w:u w:val="single"/>
        </w:rPr>
        <w:t xml:space="preserve">How to </w:t>
      </w:r>
      <w:r w:rsidR="0043078E" w:rsidRPr="0043078E">
        <w:rPr>
          <w:b/>
          <w:color w:val="FF0000"/>
          <w:sz w:val="32"/>
          <w:szCs w:val="32"/>
          <w:u w:val="single"/>
        </w:rPr>
        <w:t>take a s</w:t>
      </w:r>
      <w:r w:rsidRPr="0043078E">
        <w:rPr>
          <w:b/>
          <w:color w:val="FF0000"/>
          <w:sz w:val="32"/>
          <w:szCs w:val="32"/>
          <w:u w:val="single"/>
        </w:rPr>
        <w:t xml:space="preserve">oil </w:t>
      </w:r>
      <w:r w:rsidR="0043078E" w:rsidRPr="0043078E">
        <w:rPr>
          <w:b/>
          <w:color w:val="FF0000"/>
          <w:sz w:val="32"/>
          <w:szCs w:val="32"/>
          <w:u w:val="single"/>
        </w:rPr>
        <w:t>sample:</w:t>
      </w:r>
    </w:p>
    <w:p w14:paraId="2ACD2656" w14:textId="3DB40AE3" w:rsidR="0066531B" w:rsidRDefault="00902330" w:rsidP="00902330">
      <w:pPr>
        <w:pStyle w:val="Header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FE986C8" wp14:editId="12D88F25">
            <wp:simplePos x="0" y="0"/>
            <wp:positionH relativeFrom="margin">
              <wp:posOffset>4323715</wp:posOffset>
            </wp:positionH>
            <wp:positionV relativeFrom="paragraph">
              <wp:posOffset>37465</wp:posOffset>
            </wp:positionV>
            <wp:extent cx="1581150" cy="718185"/>
            <wp:effectExtent l="0" t="0" r="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31B">
        <w:t>Tak</w:t>
      </w:r>
      <w:r w:rsidR="0043078E">
        <w:t>en</w:t>
      </w:r>
      <w:r w:rsidR="0066531B">
        <w:t xml:space="preserve"> using a soil auger</w:t>
      </w:r>
    </w:p>
    <w:p w14:paraId="3817769F" w14:textId="27F08432" w:rsidR="0043078E" w:rsidRDefault="0043078E" w:rsidP="00902330">
      <w:pPr>
        <w:pStyle w:val="Header"/>
        <w:numPr>
          <w:ilvl w:val="0"/>
          <w:numId w:val="2"/>
        </w:numPr>
      </w:pPr>
      <w:r>
        <w:t>Min 25 samples</w:t>
      </w:r>
    </w:p>
    <w:p w14:paraId="63B576C7" w14:textId="05AC4A89" w:rsidR="0043078E" w:rsidRDefault="0043078E" w:rsidP="00902330">
      <w:pPr>
        <w:pStyle w:val="Header"/>
        <w:numPr>
          <w:ilvl w:val="0"/>
          <w:numId w:val="2"/>
        </w:numPr>
      </w:pPr>
      <w:r>
        <w:t>Taken at random</w:t>
      </w:r>
    </w:p>
    <w:p w14:paraId="5FBCA93D" w14:textId="54BA0731" w:rsidR="0043078E" w:rsidRDefault="0043078E" w:rsidP="0066531B">
      <w:pPr>
        <w:pStyle w:val="Header"/>
        <w:numPr>
          <w:ilvl w:val="0"/>
          <w:numId w:val="2"/>
        </w:numPr>
      </w:pPr>
      <w:r>
        <w:t>Avoid water troughs &amp; gateways</w:t>
      </w:r>
    </w:p>
    <w:p w14:paraId="7FB2D00B" w14:textId="5F5E33ED" w:rsidR="00A35ADB" w:rsidRDefault="00A35ADB" w:rsidP="0066531B">
      <w:pPr>
        <w:pStyle w:val="Header"/>
        <w:numPr>
          <w:ilvl w:val="0"/>
          <w:numId w:val="2"/>
        </w:numPr>
      </w:pPr>
      <w:r>
        <w:t xml:space="preserve">Take from areas that have different soil types, crop history, </w:t>
      </w:r>
      <w:r w:rsidR="00882B01">
        <w:t>slope, drainage, different yield</w:t>
      </w:r>
    </w:p>
    <w:p w14:paraId="3BFAFAD1" w14:textId="35B2455D" w:rsidR="00882B01" w:rsidRDefault="00882B01" w:rsidP="0066531B">
      <w:pPr>
        <w:pStyle w:val="Header"/>
        <w:numPr>
          <w:ilvl w:val="0"/>
          <w:numId w:val="2"/>
        </w:numPr>
      </w:pPr>
      <w:r>
        <w:t>Don’t sample for 3 – 6 months after P &amp; K &amp; slurry application</w:t>
      </w:r>
    </w:p>
    <w:p w14:paraId="6B71A076" w14:textId="609787C8" w:rsidR="007F077C" w:rsidRDefault="00882B01" w:rsidP="00882B01">
      <w:pPr>
        <w:pStyle w:val="Header"/>
        <w:numPr>
          <w:ilvl w:val="0"/>
          <w:numId w:val="2"/>
        </w:numPr>
      </w:pPr>
      <w:r>
        <w:t xml:space="preserve">Don’t sample for 2 years </w:t>
      </w:r>
      <w:r w:rsidR="00F80EBB">
        <w:t xml:space="preserve">after lime application </w:t>
      </w:r>
    </w:p>
    <w:p w14:paraId="3040FB65" w14:textId="77777777" w:rsidR="007510EC" w:rsidRDefault="007510EC" w:rsidP="007510EC">
      <w:pPr>
        <w:pStyle w:val="Header"/>
        <w:ind w:left="720"/>
      </w:pPr>
    </w:p>
    <w:p w14:paraId="1F3A5550" w14:textId="0223DFF1" w:rsidR="00AC7851" w:rsidRPr="00AC7851" w:rsidRDefault="00AC7851">
      <w:pPr>
        <w:rPr>
          <w:b/>
          <w:color w:val="7030A0"/>
          <w:sz w:val="32"/>
          <w:szCs w:val="32"/>
        </w:rPr>
      </w:pPr>
      <w:r w:rsidRPr="00AC7851">
        <w:rPr>
          <w:b/>
          <w:color w:val="7030A0"/>
          <w:sz w:val="32"/>
          <w:szCs w:val="32"/>
        </w:rPr>
        <w:t>Task:</w:t>
      </w:r>
    </w:p>
    <w:p w14:paraId="5810CBF5" w14:textId="321D0AF6" w:rsidR="007F077C" w:rsidRPr="00AC7851" w:rsidRDefault="007F077C">
      <w:pPr>
        <w:rPr>
          <w:sz w:val="24"/>
          <w:szCs w:val="24"/>
        </w:rPr>
      </w:pPr>
      <w:r w:rsidRPr="00AC785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210554" wp14:editId="5D0199ED">
            <wp:simplePos x="0" y="0"/>
            <wp:positionH relativeFrom="margin">
              <wp:align>left</wp:align>
            </wp:positionH>
            <wp:positionV relativeFrom="paragraph">
              <wp:posOffset>508000</wp:posOffset>
            </wp:positionV>
            <wp:extent cx="5731510" cy="162750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851">
        <w:rPr>
          <w:sz w:val="24"/>
          <w:szCs w:val="24"/>
        </w:rPr>
        <w:t>Look at the following secondary data from soil test results &amp; answer the questions that follow:</w:t>
      </w:r>
    </w:p>
    <w:p w14:paraId="723F6371" w14:textId="78B65DF9" w:rsidR="007F077C" w:rsidRDefault="007F077C"/>
    <w:p w14:paraId="07C8FD60" w14:textId="290E1AA4" w:rsidR="007F077C" w:rsidRPr="008D105F" w:rsidRDefault="007F077C" w:rsidP="007F07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05F">
        <w:rPr>
          <w:sz w:val="24"/>
          <w:szCs w:val="24"/>
        </w:rPr>
        <w:t xml:space="preserve">What is the % Organic Matter (OM) of the soil sample? </w:t>
      </w:r>
    </w:p>
    <w:p w14:paraId="6FE50281" w14:textId="1D20C0D9" w:rsidR="007F077C" w:rsidRPr="008D105F" w:rsidRDefault="007F077C" w:rsidP="007F07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05F">
        <w:rPr>
          <w:sz w:val="24"/>
          <w:szCs w:val="24"/>
        </w:rPr>
        <w:t>How does this relate to the average soil composition?</w:t>
      </w:r>
    </w:p>
    <w:p w14:paraId="0C931250" w14:textId="1C083016" w:rsidR="007F077C" w:rsidRPr="008D105F" w:rsidRDefault="007F077C" w:rsidP="007F07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05F">
        <w:rPr>
          <w:sz w:val="24"/>
          <w:szCs w:val="24"/>
        </w:rPr>
        <w:t>Based on the % OM result – what does this tell you about the slurry / FYM application on the farm?</w:t>
      </w:r>
    </w:p>
    <w:p w14:paraId="7A0108FE" w14:textId="341DBFEC" w:rsidR="00C05D09" w:rsidRPr="008D105F" w:rsidRDefault="007F077C" w:rsidP="00C05D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05F">
        <w:rPr>
          <w:sz w:val="24"/>
          <w:szCs w:val="24"/>
        </w:rPr>
        <w:t>What is the pH of the soil? Is this the correct pH? What would you recommend farmers to do to adjust the pH of the soil</w:t>
      </w:r>
      <w:r w:rsidR="00C05D09" w:rsidRPr="008D105F">
        <w:rPr>
          <w:sz w:val="24"/>
          <w:szCs w:val="24"/>
        </w:rPr>
        <w:t>?</w:t>
      </w:r>
    </w:p>
    <w:p w14:paraId="50374D2B" w14:textId="4691E92E" w:rsidR="00AA304F" w:rsidRPr="008D105F" w:rsidRDefault="00AA304F" w:rsidP="00AA304F">
      <w:pPr>
        <w:ind w:left="360"/>
        <w:rPr>
          <w:sz w:val="24"/>
          <w:szCs w:val="24"/>
        </w:rPr>
      </w:pPr>
      <w:r w:rsidRPr="008D105F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55A05ACC" wp14:editId="00417F93">
            <wp:simplePos x="0" y="0"/>
            <wp:positionH relativeFrom="column">
              <wp:posOffset>542925</wp:posOffset>
            </wp:positionH>
            <wp:positionV relativeFrom="paragraph">
              <wp:posOffset>41910</wp:posOffset>
            </wp:positionV>
            <wp:extent cx="4119245" cy="21678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A8AA4" w14:textId="77777777" w:rsidR="00AA304F" w:rsidRPr="008D105F" w:rsidRDefault="00AA304F" w:rsidP="00AA304F">
      <w:pPr>
        <w:ind w:left="360"/>
        <w:rPr>
          <w:sz w:val="24"/>
          <w:szCs w:val="24"/>
        </w:rPr>
      </w:pPr>
    </w:p>
    <w:p w14:paraId="34800358" w14:textId="77777777" w:rsidR="00AA304F" w:rsidRPr="008D105F" w:rsidRDefault="00AA304F" w:rsidP="00AA304F">
      <w:pPr>
        <w:ind w:left="360"/>
        <w:rPr>
          <w:sz w:val="24"/>
          <w:szCs w:val="24"/>
        </w:rPr>
      </w:pPr>
    </w:p>
    <w:p w14:paraId="08536364" w14:textId="66AB5B15" w:rsidR="00C05D09" w:rsidRPr="008D105F" w:rsidRDefault="00C05D09" w:rsidP="00AA304F">
      <w:pPr>
        <w:ind w:left="360"/>
        <w:rPr>
          <w:sz w:val="24"/>
          <w:szCs w:val="24"/>
        </w:rPr>
      </w:pPr>
    </w:p>
    <w:p w14:paraId="56D21882" w14:textId="550311EF" w:rsidR="00AA304F" w:rsidRPr="008D105F" w:rsidRDefault="00AA304F" w:rsidP="00AA304F">
      <w:pPr>
        <w:rPr>
          <w:sz w:val="24"/>
          <w:szCs w:val="24"/>
        </w:rPr>
      </w:pPr>
    </w:p>
    <w:p w14:paraId="71D3EE70" w14:textId="6A6F3F1D" w:rsidR="00AA304F" w:rsidRPr="008D105F" w:rsidRDefault="00AA304F" w:rsidP="00AA304F">
      <w:pPr>
        <w:rPr>
          <w:sz w:val="24"/>
          <w:szCs w:val="24"/>
        </w:rPr>
      </w:pPr>
    </w:p>
    <w:p w14:paraId="36D13930" w14:textId="73B1D8F1" w:rsidR="00AA304F" w:rsidRPr="008D105F" w:rsidRDefault="00AA304F" w:rsidP="00AA304F">
      <w:pPr>
        <w:ind w:firstLine="720"/>
        <w:rPr>
          <w:sz w:val="24"/>
          <w:szCs w:val="24"/>
        </w:rPr>
      </w:pPr>
    </w:p>
    <w:p w14:paraId="08DC7F48" w14:textId="0E0B9133" w:rsidR="00AA304F" w:rsidRPr="008D105F" w:rsidRDefault="00AA304F" w:rsidP="00AA304F">
      <w:pPr>
        <w:ind w:firstLine="720"/>
        <w:rPr>
          <w:sz w:val="24"/>
          <w:szCs w:val="24"/>
        </w:rPr>
      </w:pPr>
    </w:p>
    <w:p w14:paraId="08036513" w14:textId="24C5FD70" w:rsidR="00AA304F" w:rsidRPr="008D105F" w:rsidRDefault="004D2E28" w:rsidP="004D2E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05F">
        <w:rPr>
          <w:sz w:val="24"/>
          <w:szCs w:val="24"/>
        </w:rPr>
        <w:t xml:space="preserve">Above are the recommendations from the soil test – </w:t>
      </w:r>
    </w:p>
    <w:p w14:paraId="5A987592" w14:textId="0B6F519B" w:rsidR="004D2E28" w:rsidRPr="008D105F" w:rsidRDefault="006476A0" w:rsidP="004D2E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D105F">
        <w:rPr>
          <w:sz w:val="24"/>
          <w:szCs w:val="24"/>
        </w:rPr>
        <w:t xml:space="preserve">What does the terms index 2 for phosphorus tillage &amp; index 3 for phosphorus grassland mean? Why is there a difference between the P requirement </w:t>
      </w:r>
      <w:r w:rsidR="0053673D" w:rsidRPr="008D105F">
        <w:rPr>
          <w:sz w:val="24"/>
          <w:szCs w:val="24"/>
        </w:rPr>
        <w:t>in tillage &amp; grassland?</w:t>
      </w:r>
    </w:p>
    <w:p w14:paraId="489A5863" w14:textId="7D58750E" w:rsidR="0053673D" w:rsidRPr="008D105F" w:rsidRDefault="0053673D" w:rsidP="004D2E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D105F">
        <w:rPr>
          <w:sz w:val="24"/>
          <w:szCs w:val="24"/>
        </w:rPr>
        <w:t xml:space="preserve">What is meant by </w:t>
      </w:r>
      <w:r w:rsidR="00925B06" w:rsidRPr="008D105F">
        <w:rPr>
          <w:sz w:val="24"/>
          <w:szCs w:val="24"/>
        </w:rPr>
        <w:t>index 3 for Potassium?</w:t>
      </w:r>
    </w:p>
    <w:p w14:paraId="458F9EC9" w14:textId="07147833" w:rsidR="00617F18" w:rsidRPr="008D105F" w:rsidRDefault="00617F18" w:rsidP="004D2E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D105F">
        <w:rPr>
          <w:sz w:val="24"/>
          <w:szCs w:val="24"/>
        </w:rPr>
        <w:t>What is the recommended lime requirement for the soil?</w:t>
      </w:r>
    </w:p>
    <w:p w14:paraId="2657503E" w14:textId="503384A0" w:rsidR="004D2E28" w:rsidRPr="008D105F" w:rsidRDefault="00F36288" w:rsidP="004D2E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05F">
        <w:rPr>
          <w:sz w:val="24"/>
          <w:szCs w:val="24"/>
        </w:rPr>
        <w:t>This is another soil test result from the same farm:</w:t>
      </w:r>
    </w:p>
    <w:p w14:paraId="6373D274" w14:textId="238A12DE" w:rsidR="00B87290" w:rsidRPr="008D105F" w:rsidRDefault="00B87290" w:rsidP="00B87290">
      <w:pPr>
        <w:pStyle w:val="ListParagraph"/>
        <w:rPr>
          <w:sz w:val="24"/>
          <w:szCs w:val="24"/>
        </w:rPr>
      </w:pPr>
      <w:r w:rsidRPr="008D105F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30287D3" wp14:editId="15DBD318">
            <wp:simplePos x="0" y="0"/>
            <wp:positionH relativeFrom="column">
              <wp:posOffset>457200</wp:posOffset>
            </wp:positionH>
            <wp:positionV relativeFrom="paragraph">
              <wp:posOffset>635</wp:posOffset>
            </wp:positionV>
            <wp:extent cx="5731510" cy="162687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190DA" w14:textId="4EEE701C" w:rsidR="00A213EE" w:rsidRPr="008D105F" w:rsidRDefault="00845CDA" w:rsidP="00A213E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D105F">
        <w:rPr>
          <w:sz w:val="24"/>
          <w:szCs w:val="24"/>
        </w:rPr>
        <w:t xml:space="preserve">Compare the </w:t>
      </w:r>
      <w:r w:rsidR="00A213EE" w:rsidRPr="008D105F">
        <w:rPr>
          <w:sz w:val="24"/>
          <w:szCs w:val="24"/>
        </w:rPr>
        <w:t>%OM in both soil samples</w:t>
      </w:r>
    </w:p>
    <w:p w14:paraId="1DFB6162" w14:textId="4E972055" w:rsidR="008C09CB" w:rsidRPr="008D105F" w:rsidRDefault="00A213EE" w:rsidP="008C09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D105F">
        <w:rPr>
          <w:sz w:val="24"/>
          <w:szCs w:val="24"/>
        </w:rPr>
        <w:t>Compare the pH in both samples</w:t>
      </w:r>
      <w:r w:rsidR="00396806" w:rsidRPr="008D105F">
        <w:rPr>
          <w:sz w:val="24"/>
          <w:szCs w:val="24"/>
        </w:rPr>
        <w:t xml:space="preserve">. </w:t>
      </w:r>
    </w:p>
    <w:p w14:paraId="6D49714C" w14:textId="7EC640E9" w:rsidR="00F36288" w:rsidRPr="008D105F" w:rsidRDefault="008C09CB" w:rsidP="004D2E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05F">
        <w:rPr>
          <w:sz w:val="24"/>
          <w:szCs w:val="24"/>
        </w:rPr>
        <w:t xml:space="preserve">This is the recommendations from the lab for the results given in </w:t>
      </w:r>
      <w:r w:rsidR="00466950" w:rsidRPr="008D105F">
        <w:rPr>
          <w:sz w:val="24"/>
          <w:szCs w:val="24"/>
        </w:rPr>
        <w:t>Q6:</w:t>
      </w:r>
    </w:p>
    <w:p w14:paraId="21D8FF5D" w14:textId="3EA6FF1A" w:rsidR="00466950" w:rsidRPr="008D105F" w:rsidRDefault="00466950" w:rsidP="00466950">
      <w:pPr>
        <w:pStyle w:val="ListParagraph"/>
        <w:rPr>
          <w:sz w:val="24"/>
          <w:szCs w:val="24"/>
        </w:rPr>
      </w:pPr>
    </w:p>
    <w:p w14:paraId="27954DD5" w14:textId="6D730F66" w:rsidR="0026397B" w:rsidRPr="008D105F" w:rsidRDefault="0026397B" w:rsidP="00466950">
      <w:pPr>
        <w:pStyle w:val="ListParagraph"/>
        <w:rPr>
          <w:sz w:val="24"/>
          <w:szCs w:val="24"/>
        </w:rPr>
      </w:pPr>
      <w:r w:rsidRPr="008D105F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38A041B" wp14:editId="4DF2374D">
            <wp:simplePos x="0" y="0"/>
            <wp:positionH relativeFrom="column">
              <wp:posOffset>800100</wp:posOffset>
            </wp:positionH>
            <wp:positionV relativeFrom="paragraph">
              <wp:posOffset>4445</wp:posOffset>
            </wp:positionV>
            <wp:extent cx="3267075" cy="1750695"/>
            <wp:effectExtent l="0" t="0" r="9525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EB10A" w14:textId="731138A4" w:rsidR="0026397B" w:rsidRPr="008D105F" w:rsidRDefault="0026397B" w:rsidP="00466950">
      <w:pPr>
        <w:pStyle w:val="ListParagraph"/>
        <w:rPr>
          <w:sz w:val="24"/>
          <w:szCs w:val="24"/>
        </w:rPr>
      </w:pPr>
    </w:p>
    <w:p w14:paraId="3FEF3F8F" w14:textId="5C57CE81" w:rsidR="0026397B" w:rsidRPr="008D105F" w:rsidRDefault="0026397B" w:rsidP="00466950">
      <w:pPr>
        <w:pStyle w:val="ListParagraph"/>
        <w:rPr>
          <w:sz w:val="24"/>
          <w:szCs w:val="24"/>
        </w:rPr>
      </w:pPr>
    </w:p>
    <w:p w14:paraId="64110735" w14:textId="06204926" w:rsidR="0026397B" w:rsidRPr="008D105F" w:rsidRDefault="0026397B" w:rsidP="00466950">
      <w:pPr>
        <w:pStyle w:val="ListParagraph"/>
        <w:rPr>
          <w:sz w:val="24"/>
          <w:szCs w:val="24"/>
        </w:rPr>
      </w:pPr>
    </w:p>
    <w:p w14:paraId="653B1D86" w14:textId="72229BA0" w:rsidR="0026397B" w:rsidRPr="008D105F" w:rsidRDefault="0026397B" w:rsidP="00466950">
      <w:pPr>
        <w:pStyle w:val="ListParagraph"/>
        <w:rPr>
          <w:sz w:val="24"/>
          <w:szCs w:val="24"/>
        </w:rPr>
      </w:pPr>
    </w:p>
    <w:p w14:paraId="34B94116" w14:textId="16C9BDF8" w:rsidR="0026397B" w:rsidRPr="008D105F" w:rsidRDefault="0026397B" w:rsidP="00466950">
      <w:pPr>
        <w:pStyle w:val="ListParagraph"/>
        <w:rPr>
          <w:sz w:val="24"/>
          <w:szCs w:val="24"/>
        </w:rPr>
      </w:pPr>
    </w:p>
    <w:p w14:paraId="54897F4E" w14:textId="39E5A442" w:rsidR="0026397B" w:rsidRPr="008D105F" w:rsidRDefault="0026397B" w:rsidP="00466950">
      <w:pPr>
        <w:pStyle w:val="ListParagraph"/>
        <w:rPr>
          <w:sz w:val="24"/>
          <w:szCs w:val="24"/>
        </w:rPr>
      </w:pPr>
    </w:p>
    <w:p w14:paraId="39DB5869" w14:textId="2EDB8538" w:rsidR="0026397B" w:rsidRPr="008D105F" w:rsidRDefault="0026397B" w:rsidP="00466950">
      <w:pPr>
        <w:pStyle w:val="ListParagraph"/>
        <w:rPr>
          <w:sz w:val="24"/>
          <w:szCs w:val="24"/>
        </w:rPr>
      </w:pPr>
    </w:p>
    <w:p w14:paraId="36927D5A" w14:textId="2CDFAE87" w:rsidR="0026397B" w:rsidRPr="008D105F" w:rsidRDefault="0026397B" w:rsidP="00466950">
      <w:pPr>
        <w:pStyle w:val="ListParagraph"/>
        <w:rPr>
          <w:sz w:val="24"/>
          <w:szCs w:val="24"/>
        </w:rPr>
      </w:pPr>
    </w:p>
    <w:p w14:paraId="1C3739CD" w14:textId="77777777" w:rsidR="0026397B" w:rsidRPr="008D105F" w:rsidRDefault="0026397B" w:rsidP="00466950">
      <w:pPr>
        <w:pStyle w:val="ListParagraph"/>
        <w:rPr>
          <w:sz w:val="24"/>
          <w:szCs w:val="24"/>
        </w:rPr>
      </w:pPr>
    </w:p>
    <w:p w14:paraId="21CFBAD8" w14:textId="77777777" w:rsidR="0026397B" w:rsidRPr="008D105F" w:rsidRDefault="0026397B" w:rsidP="00466950">
      <w:pPr>
        <w:pStyle w:val="ListParagraph"/>
        <w:rPr>
          <w:sz w:val="24"/>
          <w:szCs w:val="24"/>
        </w:rPr>
      </w:pPr>
    </w:p>
    <w:p w14:paraId="2BCF2CC9" w14:textId="441BA992" w:rsidR="00466950" w:rsidRPr="008D105F" w:rsidRDefault="0026397B" w:rsidP="0046695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D105F">
        <w:rPr>
          <w:sz w:val="24"/>
          <w:szCs w:val="24"/>
        </w:rPr>
        <w:lastRenderedPageBreak/>
        <w:t>What is the lime requirement of the soil?</w:t>
      </w:r>
    </w:p>
    <w:p w14:paraId="744522F3" w14:textId="672C1AD2" w:rsidR="0026397B" w:rsidRPr="008D105F" w:rsidRDefault="00AF3DFD" w:rsidP="0046695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D105F">
        <w:rPr>
          <w:sz w:val="24"/>
          <w:szCs w:val="24"/>
        </w:rPr>
        <w:t xml:space="preserve">What is meant by the index 3 for tillage P &amp; index 4 for </w:t>
      </w:r>
      <w:r w:rsidR="006C6CEA" w:rsidRPr="008D105F">
        <w:rPr>
          <w:sz w:val="24"/>
          <w:szCs w:val="24"/>
        </w:rPr>
        <w:t>grassland P? Why is there a difference in the figures?</w:t>
      </w:r>
    </w:p>
    <w:p w14:paraId="220DE6AC" w14:textId="077FF322" w:rsidR="006C6CEA" w:rsidRPr="008D105F" w:rsidRDefault="00AA2428" w:rsidP="0046695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D105F">
        <w:rPr>
          <w:sz w:val="24"/>
          <w:szCs w:val="24"/>
        </w:rPr>
        <w:t>What is meant by the index 4 for K?</w:t>
      </w:r>
    </w:p>
    <w:p w14:paraId="529F0CFB" w14:textId="000DF108" w:rsidR="00AA2428" w:rsidRPr="008D105F" w:rsidRDefault="00AA2428" w:rsidP="0046695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D105F">
        <w:rPr>
          <w:sz w:val="24"/>
          <w:szCs w:val="24"/>
        </w:rPr>
        <w:t>What would your recommendations be to the farmer with this soil sample?</w:t>
      </w:r>
    </w:p>
    <w:p w14:paraId="4DC7D481" w14:textId="3CB57076" w:rsidR="008C09CB" w:rsidRPr="008D105F" w:rsidRDefault="00AA2428" w:rsidP="004D2E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05F">
        <w:rPr>
          <w:sz w:val="24"/>
          <w:szCs w:val="24"/>
        </w:rPr>
        <w:t xml:space="preserve">The above 2 soil samples </w:t>
      </w:r>
      <w:r w:rsidR="006840FE" w:rsidRPr="008D105F">
        <w:rPr>
          <w:sz w:val="24"/>
          <w:szCs w:val="24"/>
        </w:rPr>
        <w:t>are taken from the same farm, from n</w:t>
      </w:r>
      <w:r w:rsidR="0016766E" w:rsidRPr="008D105F">
        <w:rPr>
          <w:sz w:val="24"/>
          <w:szCs w:val="24"/>
        </w:rPr>
        <w:t>eighbouring paddocks. Can you explain the difference i</w:t>
      </w:r>
      <w:bookmarkStart w:id="0" w:name="_GoBack"/>
      <w:bookmarkEnd w:id="0"/>
      <w:r w:rsidR="0016766E" w:rsidRPr="008D105F">
        <w:rPr>
          <w:sz w:val="24"/>
          <w:szCs w:val="24"/>
        </w:rPr>
        <w:t>n soil results?</w:t>
      </w:r>
    </w:p>
    <w:sectPr w:rsidR="008C09CB" w:rsidRPr="008D105F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204C0" w14:textId="77777777" w:rsidR="007F077C" w:rsidRDefault="007F077C" w:rsidP="007F077C">
      <w:pPr>
        <w:spacing w:after="0" w:line="240" w:lineRule="auto"/>
      </w:pPr>
      <w:r>
        <w:separator/>
      </w:r>
    </w:p>
  </w:endnote>
  <w:endnote w:type="continuationSeparator" w:id="0">
    <w:p w14:paraId="1749BEB5" w14:textId="77777777" w:rsidR="007F077C" w:rsidRDefault="007F077C" w:rsidP="007F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6A2C3" w14:textId="77777777" w:rsidR="007F077C" w:rsidRDefault="007F077C" w:rsidP="007F077C">
      <w:pPr>
        <w:spacing w:after="0" w:line="240" w:lineRule="auto"/>
      </w:pPr>
      <w:r>
        <w:separator/>
      </w:r>
    </w:p>
  </w:footnote>
  <w:footnote w:type="continuationSeparator" w:id="0">
    <w:p w14:paraId="4A1CADCD" w14:textId="77777777" w:rsidR="007F077C" w:rsidRDefault="007F077C" w:rsidP="007F0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D7F20" w14:textId="1311CCB7" w:rsidR="007F077C" w:rsidRDefault="007F077C">
    <w:pPr>
      <w:pStyle w:val="Header"/>
    </w:pPr>
    <w:r>
      <w:t>Discuss the importance of good soil management in relation to soil sampling &amp; testing &amp; analysis of results, fertiliser or slurry / manure application</w:t>
    </w:r>
  </w:p>
  <w:p w14:paraId="4A8DF8F5" w14:textId="77777777" w:rsidR="007F077C" w:rsidRDefault="007F0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1F85"/>
    <w:multiLevelType w:val="hybridMultilevel"/>
    <w:tmpl w:val="F25658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153C"/>
    <w:multiLevelType w:val="hybridMultilevel"/>
    <w:tmpl w:val="8F66BA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7C"/>
    <w:rsid w:val="000F55FA"/>
    <w:rsid w:val="0016766E"/>
    <w:rsid w:val="0026397B"/>
    <w:rsid w:val="00396806"/>
    <w:rsid w:val="003B0C24"/>
    <w:rsid w:val="003B3549"/>
    <w:rsid w:val="0043078E"/>
    <w:rsid w:val="00466950"/>
    <w:rsid w:val="004D2E28"/>
    <w:rsid w:val="0053673D"/>
    <w:rsid w:val="0054488F"/>
    <w:rsid w:val="00617F18"/>
    <w:rsid w:val="006476A0"/>
    <w:rsid w:val="0066531B"/>
    <w:rsid w:val="006840FE"/>
    <w:rsid w:val="006C6CEA"/>
    <w:rsid w:val="007510EC"/>
    <w:rsid w:val="0079157A"/>
    <w:rsid w:val="007F077C"/>
    <w:rsid w:val="00845CDA"/>
    <w:rsid w:val="00882B01"/>
    <w:rsid w:val="008C09CB"/>
    <w:rsid w:val="008D105F"/>
    <w:rsid w:val="00902330"/>
    <w:rsid w:val="00925B06"/>
    <w:rsid w:val="009D762C"/>
    <w:rsid w:val="00A213EE"/>
    <w:rsid w:val="00A35ADB"/>
    <w:rsid w:val="00AA2428"/>
    <w:rsid w:val="00AA304F"/>
    <w:rsid w:val="00AC7851"/>
    <w:rsid w:val="00AF3DFD"/>
    <w:rsid w:val="00B23788"/>
    <w:rsid w:val="00B87290"/>
    <w:rsid w:val="00C05D09"/>
    <w:rsid w:val="00CC1148"/>
    <w:rsid w:val="00D416E1"/>
    <w:rsid w:val="00F36288"/>
    <w:rsid w:val="00F8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9193"/>
  <w15:chartTrackingRefBased/>
  <w15:docId w15:val="{B6EF2CFE-9C3D-49E6-9C63-EE93C70C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77C"/>
  </w:style>
  <w:style w:type="paragraph" w:styleId="Footer">
    <w:name w:val="footer"/>
    <w:basedOn w:val="Normal"/>
    <w:link w:val="FooterChar"/>
    <w:uiPriority w:val="99"/>
    <w:unhideWhenUsed/>
    <w:rsid w:val="007F0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77C"/>
  </w:style>
  <w:style w:type="paragraph" w:styleId="ListParagraph">
    <w:name w:val="List Paragraph"/>
    <w:basedOn w:val="Normal"/>
    <w:uiPriority w:val="34"/>
    <w:qFormat/>
    <w:rsid w:val="007F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Van Eesbeck</dc:creator>
  <cp:keywords/>
  <dc:description/>
  <cp:lastModifiedBy>Helen Van Eesbeck</cp:lastModifiedBy>
  <cp:revision>35</cp:revision>
  <dcterms:created xsi:type="dcterms:W3CDTF">2019-05-21T17:21:00Z</dcterms:created>
  <dcterms:modified xsi:type="dcterms:W3CDTF">2019-05-21T17:57:00Z</dcterms:modified>
</cp:coreProperties>
</file>